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26E" w:rsidRPr="0042726E" w:rsidRDefault="0042726E" w:rsidP="00D20DB3">
      <w:pPr>
        <w:jc w:val="center"/>
        <w:rPr>
          <w:b/>
          <w:sz w:val="28"/>
          <w:szCs w:val="28"/>
        </w:rPr>
      </w:pPr>
      <w:r w:rsidRPr="0042726E">
        <w:rPr>
          <w:b/>
          <w:sz w:val="28"/>
          <w:szCs w:val="28"/>
        </w:rPr>
        <w:t>"ИСКАМ ДА СЪМ ИНФОРМИРАН РОДИТЕЛ", </w:t>
      </w:r>
    </w:p>
    <w:p w:rsidR="0042726E" w:rsidRPr="0042726E" w:rsidRDefault="0042726E" w:rsidP="0042726E">
      <w:pPr>
        <w:jc w:val="center"/>
        <w:rPr>
          <w:sz w:val="28"/>
          <w:szCs w:val="28"/>
        </w:rPr>
      </w:pPr>
      <w:r w:rsidRPr="0042726E">
        <w:rPr>
          <w:b/>
          <w:bCs/>
          <w:sz w:val="28"/>
          <w:szCs w:val="28"/>
        </w:rPr>
        <w:t>"Електронен Дневник" InfoServ® e-School</w:t>
      </w:r>
      <w:r w:rsidRPr="0042726E">
        <w:rPr>
          <w:sz w:val="28"/>
          <w:szCs w:val="28"/>
        </w:rPr>
        <w:t xml:space="preserve">, </w:t>
      </w:r>
    </w:p>
    <w:p w:rsidR="0042726E" w:rsidRPr="0042726E" w:rsidRDefault="0042726E" w:rsidP="0042726E">
      <w:pPr>
        <w:jc w:val="center"/>
        <w:rPr>
          <w:sz w:val="24"/>
          <w:szCs w:val="24"/>
        </w:rPr>
      </w:pPr>
      <w:r w:rsidRPr="0042726E">
        <w:rPr>
          <w:bCs/>
          <w:sz w:val="24"/>
          <w:szCs w:val="24"/>
        </w:rPr>
        <w:t>Съвместна пресконференция на DAN Electronic</w:t>
      </w:r>
      <w:r w:rsidRPr="0042726E">
        <w:rPr>
          <w:sz w:val="24"/>
          <w:szCs w:val="24"/>
        </w:rPr>
        <w:t> и </w:t>
      </w:r>
      <w:r w:rsidRPr="0042726E">
        <w:rPr>
          <w:bCs/>
          <w:sz w:val="24"/>
          <w:szCs w:val="24"/>
        </w:rPr>
        <w:t>Market LINKS</w:t>
      </w:r>
      <w:r w:rsidRPr="0042726E">
        <w:rPr>
          <w:sz w:val="24"/>
          <w:szCs w:val="24"/>
        </w:rPr>
        <w:t xml:space="preserve">  </w:t>
      </w:r>
    </w:p>
    <w:p w:rsidR="0042726E" w:rsidRPr="0042726E" w:rsidRDefault="0042726E" w:rsidP="00D20DB3">
      <w:pPr>
        <w:jc w:val="center"/>
        <w:rPr>
          <w:sz w:val="24"/>
          <w:szCs w:val="24"/>
        </w:rPr>
      </w:pPr>
      <w:r w:rsidRPr="0042726E">
        <w:rPr>
          <w:sz w:val="24"/>
          <w:szCs w:val="24"/>
        </w:rPr>
        <w:t>14.09.2011 г.</w:t>
      </w:r>
    </w:p>
    <w:p w:rsidR="00D20DB3" w:rsidRPr="00EA722D" w:rsidRDefault="00EA722D" w:rsidP="00D20DB3">
      <w:pPr>
        <w:rPr>
          <w:u w:val="single"/>
        </w:rPr>
      </w:pPr>
      <w:r w:rsidRPr="00EA722D">
        <w:rPr>
          <w:u w:val="single"/>
        </w:rPr>
        <w:t xml:space="preserve">ПРЕДСТАВЯНЕ НА </w:t>
      </w:r>
      <w:r w:rsidRPr="00EA722D">
        <w:rPr>
          <w:b/>
          <w:u w:val="single"/>
        </w:rPr>
        <w:t>"ЕЛЕКТРОНЕН ДНЕВНИК" - INFOSERV® E-SCHOOL</w:t>
      </w:r>
    </w:p>
    <w:p w:rsidR="00EB3CF9" w:rsidRPr="00D56672" w:rsidRDefault="00D20DB3" w:rsidP="00EA722D">
      <w:pPr>
        <w:jc w:val="both"/>
      </w:pPr>
      <w:r w:rsidRPr="00D20DB3">
        <w:rPr>
          <w:b/>
        </w:rPr>
        <w:t>InfoServ® e-School - "Електронен Дневник"</w:t>
      </w:r>
      <w:r>
        <w:t xml:space="preserve"> е информационна система, която спомага </w:t>
      </w:r>
      <w:r w:rsidR="001D693C">
        <w:t xml:space="preserve">за </w:t>
      </w:r>
      <w:r>
        <w:t>организирането на учебния процес в българските училища. Създадена от софтуерната фирма ДАН електроник</w:t>
      </w:r>
      <w:r w:rsidR="00453CCA">
        <w:t>,</w:t>
      </w:r>
      <w:r w:rsidR="00EB3CF9">
        <w:t xml:space="preserve"> системата стартира през юни 2004</w:t>
      </w:r>
      <w:r w:rsidR="00EA722D">
        <w:t xml:space="preserve"> </w:t>
      </w:r>
      <w:r w:rsidR="00EB3CF9">
        <w:t>г.</w:t>
      </w:r>
      <w:r w:rsidR="00D56672">
        <w:t xml:space="preserve"> като локална софтуерна система.</w:t>
      </w:r>
      <w:r w:rsidR="00057B7C">
        <w:t xml:space="preserve"> </w:t>
      </w:r>
      <w:r w:rsidR="001D693C">
        <w:t xml:space="preserve">Пилотно проектът стартира в МГ „Баба Тонка” Русе и резултатите не закъсняват - по данни на директора на училището, г-н Кунчев, неизвинените отсъствия на учениците са намалели два пъти, а дисциплината и успеваемостта им се е подобрила съществено. </w:t>
      </w:r>
      <w:r w:rsidR="00057B7C">
        <w:t xml:space="preserve">От </w:t>
      </w:r>
      <w:r w:rsidR="0054209F">
        <w:t>Електронния Даневник</w:t>
      </w:r>
      <w:r w:rsidR="00057B7C">
        <w:t xml:space="preserve"> до 2011</w:t>
      </w:r>
      <w:r w:rsidR="00EA722D">
        <w:t xml:space="preserve"> </w:t>
      </w:r>
      <w:r w:rsidR="00057B7C">
        <w:t xml:space="preserve">г. са се възползвали </w:t>
      </w:r>
      <w:r w:rsidR="00453CCA">
        <w:t>80</w:t>
      </w:r>
      <w:r w:rsidR="00057B7C">
        <w:t xml:space="preserve"> училища </w:t>
      </w:r>
      <w:r w:rsidR="00D56672">
        <w:t xml:space="preserve">от 27 града </w:t>
      </w:r>
      <w:r w:rsidR="00057B7C">
        <w:t>в страната.</w:t>
      </w:r>
      <w:r w:rsidR="001D693C">
        <w:t xml:space="preserve"> </w:t>
      </w:r>
      <w:r w:rsidR="00057B7C">
        <w:t xml:space="preserve"> С развитието на информационните технологии и облачните структури,  </w:t>
      </w:r>
      <w:r w:rsidR="00057B7C" w:rsidRPr="00D20DB3">
        <w:rPr>
          <w:b/>
        </w:rPr>
        <w:t>InfoServ® e-School</w:t>
      </w:r>
      <w:r w:rsidR="00057B7C">
        <w:t xml:space="preserve"> вече се предлага като услуга. </w:t>
      </w:r>
      <w:r w:rsidR="00D56672">
        <w:t xml:space="preserve">За новата учебна година до сега заявка за участие са дали над </w:t>
      </w:r>
      <w:r w:rsidR="00EA722D">
        <w:t xml:space="preserve"> </w:t>
      </w:r>
      <w:r w:rsidR="00D56672">
        <w:t>600 училища</w:t>
      </w:r>
      <w:r w:rsidR="001D693C">
        <w:t>, а</w:t>
      </w:r>
      <w:r w:rsidR="00D56672">
        <w:t xml:space="preserve"> очакваме </w:t>
      </w:r>
      <w:r w:rsidR="00453CCA">
        <w:t>през</w:t>
      </w:r>
      <w:r w:rsidR="00D56672">
        <w:t xml:space="preserve"> първия </w:t>
      </w:r>
      <w:r w:rsidR="00453CCA">
        <w:t xml:space="preserve">учебен </w:t>
      </w:r>
      <w:r w:rsidR="00D56672">
        <w:t xml:space="preserve">срок те да достигнат 1000. </w:t>
      </w:r>
    </w:p>
    <w:p w:rsidR="00EB3CF9" w:rsidRPr="00057B7C" w:rsidRDefault="00057B7C" w:rsidP="00EA722D">
      <w:pPr>
        <w:jc w:val="both"/>
      </w:pPr>
      <w:r w:rsidRPr="00D20DB3">
        <w:rPr>
          <w:b/>
        </w:rPr>
        <w:t>InfoServ® e-School</w:t>
      </w:r>
      <w:r>
        <w:t xml:space="preserve"> е средство за улесняване на комуникацията и </w:t>
      </w:r>
      <w:r w:rsidRPr="00EA722D">
        <w:rPr>
          <w:b/>
        </w:rPr>
        <w:t>скъсяване на дистанцията между родители и учители</w:t>
      </w:r>
      <w:r>
        <w:t xml:space="preserve"> посредством</w:t>
      </w:r>
      <w:r w:rsidR="00EA722D">
        <w:t xml:space="preserve"> постоянна двустранна връзка</w:t>
      </w:r>
      <w:r>
        <w:t xml:space="preserve">. Тя улеснява родителите в </w:t>
      </w:r>
      <w:r w:rsidR="00EA722D">
        <w:t>получаването</w:t>
      </w:r>
      <w:r>
        <w:t xml:space="preserve"> на информация за децата си </w:t>
      </w:r>
      <w:r w:rsidR="00EA722D">
        <w:t xml:space="preserve">като те могат да избират точно </w:t>
      </w:r>
      <w:r>
        <w:t xml:space="preserve">по какъв начин </w:t>
      </w:r>
      <w:r w:rsidR="00EA722D">
        <w:t>да става това</w:t>
      </w:r>
      <w:r>
        <w:t xml:space="preserve"> - </w:t>
      </w:r>
      <w:r w:rsidRPr="00EA722D">
        <w:rPr>
          <w:b/>
        </w:rPr>
        <w:t xml:space="preserve">по всяко време и от всяко място, посредством </w:t>
      </w:r>
      <w:r w:rsidR="00C34BA7" w:rsidRPr="00EA722D">
        <w:rPr>
          <w:b/>
        </w:rPr>
        <w:t xml:space="preserve">най-разпространеното средство за комуникация </w:t>
      </w:r>
      <w:r w:rsidR="00EA722D" w:rsidRPr="00EA722D">
        <w:rPr>
          <w:b/>
        </w:rPr>
        <w:t>–</w:t>
      </w:r>
      <w:r w:rsidR="00C34BA7" w:rsidRPr="00EA722D">
        <w:rPr>
          <w:b/>
        </w:rPr>
        <w:t xml:space="preserve"> </w:t>
      </w:r>
      <w:r w:rsidR="00EA722D" w:rsidRPr="00EA722D">
        <w:rPr>
          <w:b/>
        </w:rPr>
        <w:t xml:space="preserve">мобилният </w:t>
      </w:r>
      <w:r w:rsidR="00C34BA7" w:rsidRPr="00EA722D">
        <w:rPr>
          <w:b/>
        </w:rPr>
        <w:t>телефон</w:t>
      </w:r>
      <w:r>
        <w:t xml:space="preserve">. Системата напълно </w:t>
      </w:r>
      <w:r w:rsidRPr="00EA722D">
        <w:rPr>
          <w:b/>
        </w:rPr>
        <w:t xml:space="preserve">автоматично </w:t>
      </w:r>
      <w:r w:rsidR="00FF5A6A" w:rsidRPr="00EA722D">
        <w:rPr>
          <w:b/>
        </w:rPr>
        <w:t>информира</w:t>
      </w:r>
      <w:r w:rsidRPr="00EA722D">
        <w:rPr>
          <w:b/>
        </w:rPr>
        <w:t xml:space="preserve"> родителите</w:t>
      </w:r>
      <w:r>
        <w:t xml:space="preserve"> за оценки, отсъствия, поведение, </w:t>
      </w:r>
      <w:r w:rsidR="00453CCA">
        <w:t xml:space="preserve">здравен статус, </w:t>
      </w:r>
      <w:r>
        <w:t>родителски срещи и други  училищни събития, свързани с техните деца, посредством проверка чрез обаждане по телефона на номер 0882 818</w:t>
      </w:r>
      <w:r w:rsidR="001D693C">
        <w:t> </w:t>
      </w:r>
      <w:r>
        <w:t>905</w:t>
      </w:r>
      <w:r w:rsidR="001D693C">
        <w:t xml:space="preserve"> (</w:t>
      </w:r>
      <w:r w:rsidR="00BA7772">
        <w:t>без добавена стойност, според тарифния план на абоната</w:t>
      </w:r>
      <w:r w:rsidR="001D693C">
        <w:t>)</w:t>
      </w:r>
      <w:r>
        <w:t>, SMS съобщения,</w:t>
      </w:r>
      <w:r w:rsidR="00453CCA">
        <w:t xml:space="preserve"> </w:t>
      </w:r>
      <w:r>
        <w:t xml:space="preserve">и e-mail. </w:t>
      </w:r>
    </w:p>
    <w:p w:rsidR="00D20DB3" w:rsidRPr="00165084" w:rsidRDefault="00EA722D" w:rsidP="00EA722D">
      <w:pPr>
        <w:jc w:val="both"/>
      </w:pPr>
      <w:r w:rsidRPr="00EA722D">
        <w:rPr>
          <w:b/>
        </w:rPr>
        <w:t>Системата е напълно безплатна за училищата</w:t>
      </w:r>
      <w:r>
        <w:t xml:space="preserve">. </w:t>
      </w:r>
      <w:r w:rsidR="00D20DB3">
        <w:t>Единственото, от което училището има нужда, са компют</w:t>
      </w:r>
      <w:r w:rsidR="001D693C">
        <w:t>ъ</w:t>
      </w:r>
      <w:r w:rsidR="00D20DB3">
        <w:t xml:space="preserve">р и </w:t>
      </w:r>
      <w:r>
        <w:t>Интернет</w:t>
      </w:r>
      <w:r w:rsidR="00D20DB3">
        <w:t xml:space="preserve">, с каквито всяко едно българско училище вече разполага. </w:t>
      </w:r>
      <w:r>
        <w:t>Р</w:t>
      </w:r>
      <w:r w:rsidR="00D20DB3">
        <w:t>одителите, които искат да получават информация</w:t>
      </w:r>
      <w:r w:rsidR="0054209F">
        <w:t>,</w:t>
      </w:r>
      <w:r w:rsidR="00D20DB3">
        <w:t xml:space="preserve"> </w:t>
      </w:r>
      <w:r w:rsidR="00C34BA7">
        <w:t xml:space="preserve">въвеждана от училището </w:t>
      </w:r>
      <w:r w:rsidR="00D20DB3">
        <w:t>за техните деца</w:t>
      </w:r>
      <w:r w:rsidR="001D693C">
        <w:t>,</w:t>
      </w:r>
      <w:r w:rsidR="00D20DB3">
        <w:t xml:space="preserve"> заплащат </w:t>
      </w:r>
      <w:r w:rsidR="001D693C">
        <w:t xml:space="preserve">пакетна </w:t>
      </w:r>
      <w:r w:rsidR="00D20DB3">
        <w:t xml:space="preserve">цена от 1,20 лв. с ДДС на месец. Родителите на ученици, чиито училища вече са се включили в системата </w:t>
      </w:r>
      <w:r w:rsidR="00D20DB3" w:rsidRPr="001D693C">
        <w:rPr>
          <w:b/>
        </w:rPr>
        <w:t>InfoServ® e-School</w:t>
      </w:r>
      <w:r w:rsidR="00D20DB3">
        <w:t>, могат да се регистрират</w:t>
      </w:r>
      <w:r w:rsidR="005B45AF">
        <w:t xml:space="preserve"> за</w:t>
      </w:r>
      <w:r w:rsidR="00D20DB3">
        <w:t xml:space="preserve"> услугата </w:t>
      </w:r>
      <w:r w:rsidR="005B45AF">
        <w:t>като изпратят ID или ЕГН на своето дете чрез</w:t>
      </w:r>
      <w:r w:rsidR="00D20DB3">
        <w:t xml:space="preserve"> SMS на номер 1987 (</w:t>
      </w:r>
      <w:r w:rsidR="001D693C">
        <w:t xml:space="preserve">единен </w:t>
      </w:r>
      <w:r w:rsidR="00D20DB3">
        <w:t>за всички оператори</w:t>
      </w:r>
      <w:r w:rsidR="007238CA">
        <w:t>, с подкрепата на Мобилтел, Глобул и Виваком</w:t>
      </w:r>
      <w:r w:rsidR="00D20DB3">
        <w:t xml:space="preserve">) или </w:t>
      </w:r>
      <w:r w:rsidR="00165084">
        <w:t xml:space="preserve">на страницата на системата </w:t>
      </w:r>
      <w:r w:rsidR="00D20DB3">
        <w:t xml:space="preserve"> </w:t>
      </w:r>
      <w:hyperlink r:id="rId8" w:history="1">
        <w:r w:rsidR="00D20DB3" w:rsidRPr="006F7175">
          <w:rPr>
            <w:rStyle w:val="Hyperlink"/>
          </w:rPr>
          <w:t>www.e-school.bg</w:t>
        </w:r>
      </w:hyperlink>
      <w:r w:rsidR="00165084">
        <w:t xml:space="preserve"> (заплащането се извършва чрез ePay или EasyPay).</w:t>
      </w:r>
    </w:p>
    <w:p w:rsidR="00722BD4" w:rsidRPr="00B50DDE" w:rsidRDefault="00EA722D" w:rsidP="00B50DDE">
      <w:pPr>
        <w:jc w:val="both"/>
      </w:pPr>
      <w:r>
        <w:t>В резултат</w:t>
      </w:r>
      <w:r w:rsidR="00BA41F0" w:rsidRPr="00BA41F0">
        <w:t xml:space="preserve"> на правилното използване и функциониране на системата в училищата, родителите </w:t>
      </w:r>
      <w:r>
        <w:t>ще бъдат</w:t>
      </w:r>
      <w:r w:rsidR="00BA41F0" w:rsidRPr="00BA41F0">
        <w:t xml:space="preserve"> информирани дали детето им е на училище и как се представя то там, </w:t>
      </w:r>
      <w:r>
        <w:t xml:space="preserve">ще </w:t>
      </w:r>
      <w:r w:rsidR="00BA41F0" w:rsidRPr="00BA41F0">
        <w:t xml:space="preserve">имат поглед върху всички промени в поведението му и възможност за своевременна реакция, неограничен времеви достъп до системата. </w:t>
      </w:r>
      <w:r w:rsidR="006B2D0E">
        <w:t xml:space="preserve">Резултатите от </w:t>
      </w:r>
      <w:r>
        <w:t xml:space="preserve">реализираните пилотни проекти </w:t>
      </w:r>
      <w:r w:rsidR="006B2D0E">
        <w:t>показват, че при активна работа със системата се постига</w:t>
      </w:r>
      <w:r w:rsidR="00BA41F0" w:rsidRPr="00BA41F0">
        <w:t xml:space="preserve"> повишаване на дисциплината и успеваемостта на учениците</w:t>
      </w:r>
      <w:r w:rsidR="006B2D0E">
        <w:t>, а вследствие на това и по-високо качество на образованието.</w:t>
      </w:r>
    </w:p>
    <w:p w:rsidR="00EA722D" w:rsidRPr="0042726E" w:rsidRDefault="00EA722D" w:rsidP="00EA722D">
      <w:pPr>
        <w:rPr>
          <w:u w:val="single"/>
        </w:rPr>
      </w:pPr>
      <w:r w:rsidRPr="00EA722D">
        <w:rPr>
          <w:u w:val="single"/>
        </w:rPr>
        <w:lastRenderedPageBreak/>
        <w:t xml:space="preserve">ПРЕДСТАВЯНЕ НА </w:t>
      </w:r>
      <w:r>
        <w:rPr>
          <w:b/>
          <w:u w:val="single"/>
        </w:rPr>
        <w:t>РЕЗУЛТАТИТЕ ОТ ПРОУЧВАНИЯТА</w:t>
      </w:r>
      <w:r w:rsidR="0042726E">
        <w:rPr>
          <w:b/>
          <w:u w:val="single"/>
        </w:rPr>
        <w:t>, ПРОВЕДЕНИ ОТ MARKET LINKS</w:t>
      </w:r>
    </w:p>
    <w:p w:rsidR="00395041" w:rsidRDefault="00395041" w:rsidP="00395041">
      <w:pPr>
        <w:jc w:val="both"/>
      </w:pPr>
      <w:r>
        <w:t xml:space="preserve">В края на месец август, Маркет ЛИНКС </w:t>
      </w:r>
      <w:r w:rsidR="00BE27F1">
        <w:t>проведе</w:t>
      </w:r>
      <w:r>
        <w:t xml:space="preserve"> изследователски проект, чиято основна цел бе да бъдат проучени обществените нагласи към въвеждането и използването на системата</w:t>
      </w:r>
      <w:r w:rsidRPr="00D20DB3">
        <w:rPr>
          <w:b/>
        </w:rPr>
        <w:t xml:space="preserve"> "Електронен Дневник"</w:t>
      </w:r>
      <w:r>
        <w:rPr>
          <w:b/>
        </w:rPr>
        <w:t xml:space="preserve"> - InfoServ® e-School</w:t>
      </w:r>
      <w:r w:rsidRPr="00395041">
        <w:t>. З</w:t>
      </w:r>
      <w:r>
        <w:t xml:space="preserve">а целта бяха реализирани проучвания сред три целеви групи – родители на ученици, директори и учители в системата на средното образование. </w:t>
      </w:r>
    </w:p>
    <w:p w:rsidR="00722BD4" w:rsidRDefault="005E7C6E" w:rsidP="006B2D0E">
      <w:pPr>
        <w:jc w:val="both"/>
        <w:rPr>
          <w:lang w:val="en-US"/>
        </w:rPr>
      </w:pPr>
      <w:r>
        <w:t>Резултатите от национално-представителното проучване показват, че</w:t>
      </w:r>
      <w:r w:rsidR="0042726E">
        <w:t xml:space="preserve"> обществото осъзнава необходимостта от промяна в сегашния модел на взаимоотношения между родители и училище.</w:t>
      </w:r>
      <w:r>
        <w:t xml:space="preserve"> </w:t>
      </w:r>
      <w:r w:rsidR="00760BA9" w:rsidRPr="00760BA9">
        <w:rPr>
          <w:b/>
        </w:rPr>
        <w:t>85%</w:t>
      </w:r>
      <w:r w:rsidRPr="00760BA9">
        <w:rPr>
          <w:b/>
        </w:rPr>
        <w:t xml:space="preserve"> от</w:t>
      </w:r>
      <w:r w:rsidR="00760BA9" w:rsidRPr="00760BA9">
        <w:rPr>
          <w:b/>
        </w:rPr>
        <w:t xml:space="preserve"> родителите</w:t>
      </w:r>
      <w:r w:rsidR="00760BA9">
        <w:t xml:space="preserve"> на ученици в страната</w:t>
      </w:r>
      <w:r>
        <w:t xml:space="preserve"> </w:t>
      </w:r>
      <w:r w:rsidR="00760BA9">
        <w:t>смятат въвеждането на системата</w:t>
      </w:r>
      <w:r w:rsidR="00760BA9" w:rsidRPr="00D20DB3">
        <w:rPr>
          <w:b/>
        </w:rPr>
        <w:t xml:space="preserve"> "Електронен Дневник"</w:t>
      </w:r>
      <w:r w:rsidR="00760BA9">
        <w:rPr>
          <w:b/>
        </w:rPr>
        <w:t xml:space="preserve"> - InfoServ® e-School</w:t>
      </w:r>
      <w:r w:rsidR="00760BA9" w:rsidRPr="006B2D0E">
        <w:t xml:space="preserve"> </w:t>
      </w:r>
      <w:r w:rsidR="00760BA9">
        <w:t>за необходимо</w:t>
      </w:r>
      <w:r w:rsidR="006B2D0E" w:rsidRPr="006B2D0E">
        <w:t>.</w:t>
      </w:r>
      <w:r w:rsidR="00760BA9">
        <w:t xml:space="preserve"> </w:t>
      </w:r>
    </w:p>
    <w:p w:rsidR="006B2D0E" w:rsidRPr="006B2D0E" w:rsidRDefault="00722BD4" w:rsidP="006B2D0E">
      <w:pPr>
        <w:jc w:val="both"/>
      </w:pPr>
      <w:r>
        <w:t xml:space="preserve">Високи са тези дялове и </w:t>
      </w:r>
      <w:r w:rsidR="00B50DDE">
        <w:t xml:space="preserve">сред анкетираните в училищата, които още не са въвели системата. </w:t>
      </w:r>
      <w:r w:rsidR="00B50DDE">
        <w:t xml:space="preserve"> </w:t>
      </w:r>
      <w:r w:rsidR="00B50DDE">
        <w:t>Там</w:t>
      </w:r>
      <w:r w:rsidR="00B50DDE" w:rsidRPr="00B50DDE">
        <w:rPr>
          <w:b/>
        </w:rPr>
        <w:t xml:space="preserve"> </w:t>
      </w:r>
      <w:r w:rsidR="00B50DDE" w:rsidRPr="00722BD4">
        <w:rPr>
          <w:b/>
        </w:rPr>
        <w:t>58%</w:t>
      </w:r>
      <w:r w:rsidR="00B50DDE">
        <w:rPr>
          <w:b/>
          <w:lang w:val="en-US"/>
        </w:rPr>
        <w:t xml:space="preserve"> </w:t>
      </w:r>
      <w:r w:rsidR="00B50DDE">
        <w:rPr>
          <w:b/>
        </w:rPr>
        <w:t xml:space="preserve">от </w:t>
      </w:r>
      <w:r w:rsidRPr="00B50DDE">
        <w:rPr>
          <w:b/>
        </w:rPr>
        <w:t>директори</w:t>
      </w:r>
      <w:r w:rsidRPr="00B50DDE">
        <w:rPr>
          <w:b/>
        </w:rPr>
        <w:t>те</w:t>
      </w:r>
      <w:r w:rsidRPr="00B50DDE">
        <w:rPr>
          <w:b/>
        </w:rPr>
        <w:t xml:space="preserve"> </w:t>
      </w:r>
      <w:r>
        <w:t xml:space="preserve">и </w:t>
      </w:r>
      <w:r w:rsidR="00B50DDE" w:rsidRPr="00B50DDE">
        <w:rPr>
          <w:b/>
        </w:rPr>
        <w:t>90% от</w:t>
      </w:r>
      <w:r w:rsidR="00B50DDE">
        <w:t xml:space="preserve"> </w:t>
      </w:r>
      <w:r w:rsidRPr="00722BD4">
        <w:rPr>
          <w:b/>
        </w:rPr>
        <w:t>учителите</w:t>
      </w:r>
      <w:r w:rsidR="00B50DDE">
        <w:t xml:space="preserve"> смятат, че подобна стъпка би довела до </w:t>
      </w:r>
      <w:r w:rsidR="00BE27F1" w:rsidRPr="00BE27F1">
        <w:t>конкретни резултати в ежедневната им работа с учениците</w:t>
      </w:r>
      <w:r w:rsidR="00760BA9">
        <w:t xml:space="preserve">. </w:t>
      </w:r>
    </w:p>
    <w:p w:rsidR="006B2D0E" w:rsidRDefault="00A1161A" w:rsidP="006B2D0E">
      <w:pPr>
        <w:jc w:val="both"/>
      </w:pPr>
      <w:r>
        <w:t>И сред трите целеви групи бяха</w:t>
      </w:r>
      <w:r w:rsidR="0042726E">
        <w:t xml:space="preserve"> </w:t>
      </w:r>
      <w:r w:rsidR="00B50DDE">
        <w:t xml:space="preserve">посочени </w:t>
      </w:r>
      <w:r w:rsidR="0042726E">
        <w:t xml:space="preserve">редица потенциални позитиви от </w:t>
      </w:r>
      <w:r>
        <w:t>използването</w:t>
      </w:r>
      <w:r w:rsidR="0042726E">
        <w:t xml:space="preserve"> на </w:t>
      </w:r>
      <w:r w:rsidR="0042726E" w:rsidRPr="00D20DB3">
        <w:rPr>
          <w:b/>
        </w:rPr>
        <w:t>"Електронен Дневник"</w:t>
      </w:r>
      <w:r w:rsidR="0042726E">
        <w:rPr>
          <w:b/>
        </w:rPr>
        <w:t xml:space="preserve"> - InfoServ® e-School</w:t>
      </w:r>
      <w:r w:rsidR="0042726E">
        <w:t xml:space="preserve"> като</w:t>
      </w:r>
      <w:r w:rsidR="006B2D0E">
        <w:t>:</w:t>
      </w:r>
    </w:p>
    <w:p w:rsidR="006B2D0E" w:rsidRPr="006B2D0E" w:rsidRDefault="006B2D0E" w:rsidP="006B2D0E">
      <w:pPr>
        <w:pStyle w:val="ListParagraph"/>
        <w:numPr>
          <w:ilvl w:val="0"/>
          <w:numId w:val="1"/>
        </w:numPr>
        <w:jc w:val="both"/>
      </w:pPr>
      <w:r w:rsidRPr="006B2D0E">
        <w:t xml:space="preserve">възможността за постоянна и навремменна информираност </w:t>
      </w:r>
      <w:r w:rsidR="00A1161A">
        <w:t>на родителите</w:t>
      </w:r>
      <w:r w:rsidRPr="006B2D0E">
        <w:t xml:space="preserve">; </w:t>
      </w:r>
    </w:p>
    <w:p w:rsidR="006B2D0E" w:rsidRPr="006B2D0E" w:rsidRDefault="006B2D0E" w:rsidP="006B2D0E">
      <w:pPr>
        <w:pStyle w:val="ListParagraph"/>
        <w:numPr>
          <w:ilvl w:val="0"/>
          <w:numId w:val="1"/>
        </w:numPr>
        <w:jc w:val="both"/>
      </w:pPr>
      <w:r w:rsidRPr="006B2D0E">
        <w:t xml:space="preserve">подобряване </w:t>
      </w:r>
      <w:r w:rsidR="00A1161A">
        <w:t xml:space="preserve">на дисциплината </w:t>
      </w:r>
      <w:r w:rsidRPr="006B2D0E">
        <w:t>/ спомагане за контрола</w:t>
      </w:r>
      <w:r w:rsidR="0042726E">
        <w:t xml:space="preserve"> на децата</w:t>
      </w:r>
      <w:r w:rsidRPr="006B2D0E">
        <w:t xml:space="preserve">; </w:t>
      </w:r>
    </w:p>
    <w:p w:rsidR="006B2D0E" w:rsidRPr="006B2D0E" w:rsidRDefault="006B2D0E" w:rsidP="006B2D0E">
      <w:pPr>
        <w:pStyle w:val="ListParagraph"/>
        <w:numPr>
          <w:ilvl w:val="0"/>
          <w:numId w:val="1"/>
        </w:numPr>
        <w:jc w:val="both"/>
      </w:pPr>
      <w:r w:rsidRPr="006B2D0E">
        <w:t>подобряване и улесняване на комуникацията уч</w:t>
      </w:r>
      <w:r w:rsidR="00A1161A">
        <w:t>ител – родител.</w:t>
      </w:r>
    </w:p>
    <w:p w:rsidR="006B2D0E" w:rsidRPr="006B2D0E" w:rsidRDefault="00ED4DFB" w:rsidP="006B2D0E">
      <w:pPr>
        <w:jc w:val="both"/>
      </w:pPr>
      <w:r>
        <w:t>В съвременн</w:t>
      </w:r>
      <w:r w:rsidR="0042726E">
        <w:t>о</w:t>
      </w:r>
      <w:r>
        <w:t>т</w:t>
      </w:r>
      <w:r w:rsidR="0042726E">
        <w:t>о</w:t>
      </w:r>
      <w:r>
        <w:t xml:space="preserve"> динамично ежедневие</w:t>
      </w:r>
      <w:r w:rsidR="00A1161A">
        <w:t xml:space="preserve">, особено това на активните и заети жители на градовете, </w:t>
      </w:r>
      <w:r w:rsidR="0042726E">
        <w:t xml:space="preserve"> у</w:t>
      </w:r>
      <w:r w:rsidR="006B2D0E" w:rsidRPr="006B2D0E">
        <w:t>добството и спестяването на време на родителите също се откроява като предимство на електронната система</w:t>
      </w:r>
      <w:r w:rsidR="00BE27F1">
        <w:t xml:space="preserve"> </w:t>
      </w:r>
      <w:r w:rsidR="00BE27F1" w:rsidRPr="00D20DB3">
        <w:rPr>
          <w:b/>
        </w:rPr>
        <w:t>"Електронен Дневник"</w:t>
      </w:r>
      <w:r w:rsidR="00BE27F1">
        <w:rPr>
          <w:b/>
        </w:rPr>
        <w:t xml:space="preserve"> - InfoServ® e-School</w:t>
      </w:r>
      <w:r w:rsidR="006B2D0E" w:rsidRPr="006B2D0E">
        <w:t>.</w:t>
      </w:r>
    </w:p>
    <w:p w:rsidR="00760BA9" w:rsidRDefault="00760BA9" w:rsidP="006B2D0E">
      <w:pPr>
        <w:jc w:val="both"/>
      </w:pPr>
      <w:r>
        <w:t xml:space="preserve">Въпреки </w:t>
      </w:r>
      <w:r w:rsidR="0081002D">
        <w:t>силно изразените позитивни нагласи и сред родителите и сред педагогическия персонал в училищата</w:t>
      </w:r>
      <w:r w:rsidR="00A1161A">
        <w:t>,</w:t>
      </w:r>
      <w:r w:rsidR="0081002D">
        <w:t xml:space="preserve"> </w:t>
      </w:r>
      <w:r w:rsidR="009E2AA1">
        <w:t xml:space="preserve">изследванията регистрираха </w:t>
      </w:r>
      <w:r w:rsidR="00B50DDE">
        <w:t>наличието на</w:t>
      </w:r>
      <w:r w:rsidR="0081002D">
        <w:t xml:space="preserve"> известни </w:t>
      </w:r>
      <w:r w:rsidR="00B50DDE">
        <w:t>опасения по отношение на системата</w:t>
      </w:r>
      <w:r w:rsidR="0081002D">
        <w:t xml:space="preserve"> и бариери пред </w:t>
      </w:r>
      <w:r w:rsidR="00B50DDE">
        <w:t>нейното въвеждане</w:t>
      </w:r>
      <w:r w:rsidR="0081002D">
        <w:rPr>
          <w:b/>
        </w:rPr>
        <w:t xml:space="preserve">. </w:t>
      </w:r>
      <w:r w:rsidR="0081002D">
        <w:t>Те могат да бъдат обобщени в няколко насоки:</w:t>
      </w:r>
    </w:p>
    <w:p w:rsidR="00ED4DFB" w:rsidRPr="00ED4DFB" w:rsidRDefault="0042726E" w:rsidP="00ED4DFB">
      <w:pPr>
        <w:pStyle w:val="ListParagraph"/>
        <w:numPr>
          <w:ilvl w:val="0"/>
          <w:numId w:val="1"/>
        </w:numPr>
        <w:jc w:val="both"/>
      </w:pPr>
      <w:r>
        <w:t>п</w:t>
      </w:r>
      <w:r w:rsidR="00ED4DFB" w:rsidRPr="00ED4DFB">
        <w:t>редпочитани</w:t>
      </w:r>
      <w:r w:rsidR="00ED4DFB">
        <w:t>я</w:t>
      </w:r>
      <w:r w:rsidR="00ED4DFB" w:rsidRPr="00ED4DFB">
        <w:t xml:space="preserve"> към личния контакт учител-родител и </w:t>
      </w:r>
      <w:r w:rsidR="00ED4DFB">
        <w:t>успешно по</w:t>
      </w:r>
      <w:r w:rsidR="00ED4DFB" w:rsidRPr="00ED4DFB">
        <w:t>ддържана връзка между учители и родители в някои училища;</w:t>
      </w:r>
    </w:p>
    <w:p w:rsidR="0081002D" w:rsidRDefault="00ED4DFB" w:rsidP="00ED4DFB">
      <w:pPr>
        <w:pStyle w:val="ListParagraph"/>
        <w:numPr>
          <w:ilvl w:val="0"/>
          <w:numId w:val="1"/>
        </w:numPr>
        <w:jc w:val="both"/>
      </w:pPr>
      <w:r>
        <w:t>значителна</w:t>
      </w:r>
      <w:r w:rsidR="0081002D">
        <w:t xml:space="preserve"> липса на заинтересованост от страна на родителите и съмнения, че системата би успяла да промени </w:t>
      </w:r>
      <w:r>
        <w:t>тези негативен модел</w:t>
      </w:r>
      <w:r w:rsidRPr="006B2D0E">
        <w:t>;</w:t>
      </w:r>
    </w:p>
    <w:p w:rsidR="00ED4DFB" w:rsidRDefault="00ED4DFB" w:rsidP="00ED4DFB">
      <w:pPr>
        <w:pStyle w:val="ListParagraph"/>
        <w:numPr>
          <w:ilvl w:val="0"/>
          <w:numId w:val="1"/>
        </w:numPr>
        <w:jc w:val="both"/>
      </w:pPr>
      <w:r>
        <w:t xml:space="preserve">опасения, че </w:t>
      </w:r>
      <w:r w:rsidR="00AA2F4C">
        <w:t xml:space="preserve">твърде много </w:t>
      </w:r>
      <w:r>
        <w:t xml:space="preserve">ще </w:t>
      </w:r>
      <w:r w:rsidR="00AA2F4C">
        <w:t>нарастне</w:t>
      </w:r>
      <w:r>
        <w:t xml:space="preserve"> </w:t>
      </w:r>
      <w:r w:rsidR="00A1161A">
        <w:t xml:space="preserve">професионалната натовареност </w:t>
      </w:r>
      <w:r>
        <w:t>на учителите</w:t>
      </w:r>
      <w:r w:rsidRPr="006B2D0E">
        <w:t>;</w:t>
      </w:r>
    </w:p>
    <w:p w:rsidR="00ED4DFB" w:rsidRDefault="00AA2F4C" w:rsidP="00ED4DFB">
      <w:pPr>
        <w:pStyle w:val="ListParagraph"/>
        <w:numPr>
          <w:ilvl w:val="0"/>
          <w:numId w:val="1"/>
        </w:numPr>
        <w:jc w:val="both"/>
      </w:pPr>
      <w:r>
        <w:t>известни съмнения в</w:t>
      </w:r>
      <w:r w:rsidR="00ED4DFB">
        <w:t xml:space="preserve"> сигурността на системата</w:t>
      </w:r>
      <w:r>
        <w:t xml:space="preserve"> и данните в нея</w:t>
      </w:r>
      <w:r w:rsidR="00ED4DFB" w:rsidRPr="006B2D0E">
        <w:t>;</w:t>
      </w:r>
    </w:p>
    <w:p w:rsidR="00ED4DFB" w:rsidRDefault="00ED4DFB" w:rsidP="00ED4DFB">
      <w:pPr>
        <w:pStyle w:val="ListParagraph"/>
        <w:numPr>
          <w:ilvl w:val="0"/>
          <w:numId w:val="1"/>
        </w:numPr>
        <w:jc w:val="both"/>
      </w:pPr>
      <w:r w:rsidRPr="0042726E">
        <w:t>наличие на алтернативни системи в някои училища</w:t>
      </w:r>
      <w:r w:rsidR="0042726E">
        <w:t>.</w:t>
      </w:r>
    </w:p>
    <w:p w:rsidR="0042726E" w:rsidRPr="00BE27F1" w:rsidRDefault="00BE27F1" w:rsidP="0042726E">
      <w:pPr>
        <w:jc w:val="both"/>
      </w:pPr>
      <w:r>
        <w:t xml:space="preserve">Общо споделяно, сред родители, директори и учители е мнението, че масовото въвеждане на системата </w:t>
      </w:r>
      <w:r w:rsidRPr="00D20DB3">
        <w:rPr>
          <w:b/>
        </w:rPr>
        <w:t>"Електронен Дневник"</w:t>
      </w:r>
      <w:r>
        <w:rPr>
          <w:b/>
        </w:rPr>
        <w:t xml:space="preserve"> - InfoServ® e-School </w:t>
      </w:r>
      <w:r>
        <w:t xml:space="preserve">би </w:t>
      </w:r>
      <w:r w:rsidR="00A1161A">
        <w:t>постигнала</w:t>
      </w:r>
      <w:r>
        <w:t xml:space="preserve"> не само непосредствен</w:t>
      </w:r>
      <w:r w:rsidR="00A1161A">
        <w:t>ия</w:t>
      </w:r>
      <w:r>
        <w:t xml:space="preserve"> резултат, свързан с подобряването на дисциплината в българските училища, но има потенциал да подпомогне общото подобряване на качеството на образованието и авторитета на </w:t>
      </w:r>
      <w:r w:rsidR="00A1161A">
        <w:t>учебни</w:t>
      </w:r>
      <w:r>
        <w:t>т</w:t>
      </w:r>
      <w:r w:rsidR="00A1161A">
        <w:t>е</w:t>
      </w:r>
      <w:r>
        <w:t xml:space="preserve"> заведени</w:t>
      </w:r>
      <w:r w:rsidR="00A1161A">
        <w:t>я</w:t>
      </w:r>
      <w:r>
        <w:t xml:space="preserve"> и </w:t>
      </w:r>
      <w:r w:rsidR="00074127">
        <w:t xml:space="preserve">да доведе до </w:t>
      </w:r>
      <w:bookmarkStart w:id="0" w:name="_GoBack"/>
      <w:bookmarkEnd w:id="0"/>
      <w:r>
        <w:t>позитивна промяна на обществените нагласи към българското образование като цяло.</w:t>
      </w:r>
    </w:p>
    <w:sectPr w:rsidR="0042726E" w:rsidRPr="00BE27F1" w:rsidSect="0042726E">
      <w:headerReference w:type="default" r:id="rId9"/>
      <w:footerReference w:type="default" r:id="rId10"/>
      <w:pgSz w:w="12240" w:h="15840"/>
      <w:pgMar w:top="1134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F9A" w:rsidRDefault="00832F9A" w:rsidP="00722BD4">
      <w:pPr>
        <w:spacing w:after="0" w:line="240" w:lineRule="auto"/>
      </w:pPr>
      <w:r>
        <w:separator/>
      </w:r>
    </w:p>
  </w:endnote>
  <w:endnote w:type="continuationSeparator" w:id="0">
    <w:p w:rsidR="00832F9A" w:rsidRDefault="00832F9A" w:rsidP="00722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60015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22BD4" w:rsidRDefault="00722BD4" w:rsidP="00722BD4">
        <w:pPr>
          <w:pStyle w:val="Footer"/>
          <w:pBdr>
            <w:top w:val="single" w:sz="4" w:space="1" w:color="auto"/>
          </w:pBdr>
          <w:jc w:val="right"/>
        </w:pPr>
        <w:r w:rsidRPr="00722BD4">
          <w:rPr>
            <w:sz w:val="18"/>
            <w:szCs w:val="18"/>
          </w:rPr>
          <w:t>Материалите</w:t>
        </w:r>
        <w:r>
          <w:rPr>
            <w:sz w:val="18"/>
            <w:szCs w:val="18"/>
          </w:rPr>
          <w:t xml:space="preserve"> от пресконференцията можете да намерите в</w:t>
        </w:r>
        <w:r w:rsidRPr="00722BD4">
          <w:rPr>
            <w:sz w:val="18"/>
            <w:szCs w:val="18"/>
          </w:rPr>
          <w:t xml:space="preserve"> Интернет на: </w:t>
        </w:r>
        <w:r w:rsidRPr="00722BD4">
          <w:rPr>
            <w:b/>
            <w:sz w:val="18"/>
            <w:szCs w:val="18"/>
            <w:lang w:val="en-US"/>
          </w:rPr>
          <w:t>e-school.bg</w:t>
        </w:r>
        <w:r w:rsidRPr="00722BD4">
          <w:rPr>
            <w:sz w:val="18"/>
            <w:szCs w:val="18"/>
            <w:lang w:val="en-US"/>
          </w:rPr>
          <w:t xml:space="preserve"> </w:t>
        </w:r>
        <w:r w:rsidRPr="00722BD4">
          <w:rPr>
            <w:sz w:val="18"/>
            <w:szCs w:val="18"/>
          </w:rPr>
          <w:t xml:space="preserve">и </w:t>
        </w:r>
        <w:r w:rsidRPr="00722BD4">
          <w:rPr>
            <w:b/>
            <w:sz w:val="18"/>
            <w:szCs w:val="18"/>
            <w:lang w:val="en-US"/>
          </w:rPr>
          <w:t>mmlinks.</w:t>
        </w:r>
        <w:r>
          <w:rPr>
            <w:b/>
            <w:sz w:val="18"/>
            <w:szCs w:val="18"/>
            <w:lang w:val="en-US"/>
          </w:rPr>
          <w:t>net</w:t>
        </w:r>
        <w:r>
          <w:rPr>
            <w:sz w:val="18"/>
            <w:szCs w:val="18"/>
            <w:lang w:val="en-US"/>
          </w:rPr>
          <w:t xml:space="preserve">                      </w:t>
        </w:r>
        <w:r>
          <w:rPr>
            <w:lang w:val="en-US"/>
          </w:rPr>
          <w:t xml:space="preserve">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412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22BD4" w:rsidRDefault="00722BD4" w:rsidP="00722BD4">
    <w:pPr>
      <w:pStyle w:val="Footer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F9A" w:rsidRDefault="00832F9A" w:rsidP="00722BD4">
      <w:pPr>
        <w:spacing w:after="0" w:line="240" w:lineRule="auto"/>
      </w:pPr>
      <w:r>
        <w:separator/>
      </w:r>
    </w:p>
  </w:footnote>
  <w:footnote w:type="continuationSeparator" w:id="0">
    <w:p w:rsidR="00832F9A" w:rsidRDefault="00832F9A" w:rsidP="00722B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BD4" w:rsidRDefault="00722BD4" w:rsidP="00722BD4">
    <w:pPr>
      <w:pStyle w:val="Header"/>
      <w:pBdr>
        <w:bottom w:val="single" w:sz="4" w:space="1" w:color="auto"/>
      </w:pBdr>
    </w:pPr>
    <w:r w:rsidRPr="00722BD4">
      <w:drawing>
        <wp:anchor distT="0" distB="0" distL="114300" distR="114300" simplePos="0" relativeHeight="251659264" behindDoc="0" locked="0" layoutInCell="1" allowOverlap="1" wp14:anchorId="7ED603F9" wp14:editId="7363669C">
          <wp:simplePos x="0" y="0"/>
          <wp:positionH relativeFrom="column">
            <wp:posOffset>-1641</wp:posOffset>
          </wp:positionH>
          <wp:positionV relativeFrom="paragraph">
            <wp:posOffset>-102870</wp:posOffset>
          </wp:positionV>
          <wp:extent cx="1428750" cy="285750"/>
          <wp:effectExtent l="0" t="0" r="0" b="0"/>
          <wp:wrapNone/>
          <wp:docPr id="111618" name="Picture 2" descr="http://thumb.bestjobs.ro/galleries/companylogo/thumbs/3061979_DAN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618" name="Picture 2" descr="http://thumb.bestjobs.ro/galleries/companylogo/thumbs/3061979_DANlogo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285750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2BD4">
      <w:drawing>
        <wp:anchor distT="0" distB="0" distL="114300" distR="114300" simplePos="0" relativeHeight="251658240" behindDoc="0" locked="0" layoutInCell="1" allowOverlap="1" wp14:anchorId="476451F4" wp14:editId="6EA8CB0A">
          <wp:simplePos x="0" y="0"/>
          <wp:positionH relativeFrom="column">
            <wp:posOffset>5020310</wp:posOffset>
          </wp:positionH>
          <wp:positionV relativeFrom="paragraph">
            <wp:posOffset>-93980</wp:posOffset>
          </wp:positionV>
          <wp:extent cx="877570" cy="274320"/>
          <wp:effectExtent l="0" t="0" r="0" b="0"/>
          <wp:wrapNone/>
          <wp:docPr id="38" name="Picture 8" descr="Links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8" descr="Links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7570" cy="2743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E016E"/>
    <w:multiLevelType w:val="hybridMultilevel"/>
    <w:tmpl w:val="ED3A861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40275E"/>
    <w:multiLevelType w:val="hybridMultilevel"/>
    <w:tmpl w:val="D08C246C"/>
    <w:lvl w:ilvl="0" w:tplc="EC4CDE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DB3"/>
    <w:rsid w:val="00057B7C"/>
    <w:rsid w:val="00074127"/>
    <w:rsid w:val="00165084"/>
    <w:rsid w:val="001D693C"/>
    <w:rsid w:val="002F1B82"/>
    <w:rsid w:val="00395041"/>
    <w:rsid w:val="003F664E"/>
    <w:rsid w:val="00407A42"/>
    <w:rsid w:val="0042726E"/>
    <w:rsid w:val="00453CCA"/>
    <w:rsid w:val="0054209F"/>
    <w:rsid w:val="005B45AF"/>
    <w:rsid w:val="005E7C6E"/>
    <w:rsid w:val="00621A41"/>
    <w:rsid w:val="006B2D0E"/>
    <w:rsid w:val="006C5492"/>
    <w:rsid w:val="00722BD4"/>
    <w:rsid w:val="007238CA"/>
    <w:rsid w:val="00760BA9"/>
    <w:rsid w:val="00767141"/>
    <w:rsid w:val="0081002D"/>
    <w:rsid w:val="00832F9A"/>
    <w:rsid w:val="009405A6"/>
    <w:rsid w:val="009E2AA1"/>
    <w:rsid w:val="00A1161A"/>
    <w:rsid w:val="00AA2F4C"/>
    <w:rsid w:val="00B50DDE"/>
    <w:rsid w:val="00BA41F0"/>
    <w:rsid w:val="00BA7772"/>
    <w:rsid w:val="00BE27F1"/>
    <w:rsid w:val="00C34BA7"/>
    <w:rsid w:val="00D20DB3"/>
    <w:rsid w:val="00D56672"/>
    <w:rsid w:val="00E23331"/>
    <w:rsid w:val="00EA722D"/>
    <w:rsid w:val="00EB3CF9"/>
    <w:rsid w:val="00ED4DFB"/>
    <w:rsid w:val="00F666DD"/>
    <w:rsid w:val="00FF5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0DB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0DB3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B2D0E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42726E"/>
  </w:style>
  <w:style w:type="character" w:customStyle="1" w:styleId="apple-converted-space">
    <w:name w:val="apple-converted-space"/>
    <w:basedOn w:val="DefaultParagraphFont"/>
    <w:rsid w:val="0042726E"/>
  </w:style>
  <w:style w:type="character" w:styleId="Strong">
    <w:name w:val="Strong"/>
    <w:basedOn w:val="DefaultParagraphFont"/>
    <w:uiPriority w:val="22"/>
    <w:qFormat/>
    <w:rsid w:val="0042726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22B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2BD4"/>
  </w:style>
  <w:style w:type="paragraph" w:styleId="Footer">
    <w:name w:val="footer"/>
    <w:basedOn w:val="Normal"/>
    <w:link w:val="FooterChar"/>
    <w:uiPriority w:val="99"/>
    <w:unhideWhenUsed/>
    <w:rsid w:val="00722B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2BD4"/>
  </w:style>
  <w:style w:type="paragraph" w:styleId="BalloonText">
    <w:name w:val="Balloon Text"/>
    <w:basedOn w:val="Normal"/>
    <w:link w:val="BalloonTextChar"/>
    <w:uiPriority w:val="99"/>
    <w:semiHidden/>
    <w:unhideWhenUsed/>
    <w:rsid w:val="00722B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B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0DB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0DB3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B2D0E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42726E"/>
  </w:style>
  <w:style w:type="character" w:customStyle="1" w:styleId="apple-converted-space">
    <w:name w:val="apple-converted-space"/>
    <w:basedOn w:val="DefaultParagraphFont"/>
    <w:rsid w:val="0042726E"/>
  </w:style>
  <w:style w:type="character" w:styleId="Strong">
    <w:name w:val="Strong"/>
    <w:basedOn w:val="DefaultParagraphFont"/>
    <w:uiPriority w:val="22"/>
    <w:qFormat/>
    <w:rsid w:val="0042726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22B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2BD4"/>
  </w:style>
  <w:style w:type="paragraph" w:styleId="Footer">
    <w:name w:val="footer"/>
    <w:basedOn w:val="Normal"/>
    <w:link w:val="FooterChar"/>
    <w:uiPriority w:val="99"/>
    <w:unhideWhenUsed/>
    <w:rsid w:val="00722B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2BD4"/>
  </w:style>
  <w:style w:type="paragraph" w:styleId="BalloonText">
    <w:name w:val="Balloon Text"/>
    <w:basedOn w:val="Normal"/>
    <w:link w:val="BalloonTextChar"/>
    <w:uiPriority w:val="99"/>
    <w:semiHidden/>
    <w:unhideWhenUsed/>
    <w:rsid w:val="00722B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B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3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97058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025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70195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2184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61426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2643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59128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school.b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848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Columbia University Medical Center</Company>
  <LinksUpToDate>false</LinksUpToDate>
  <CharactersWithSpaces>5671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Dorovska;Dobromir Zhivkov</dc:creator>
  <cp:lastModifiedBy>MND</cp:lastModifiedBy>
  <cp:revision>2</cp:revision>
  <dcterms:created xsi:type="dcterms:W3CDTF">2011-09-13T17:24:00Z</dcterms:created>
  <dcterms:modified xsi:type="dcterms:W3CDTF">2011-09-13T17:24:00Z</dcterms:modified>
</cp:coreProperties>
</file>